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E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2962"/>
        <w:gridCol w:w="3073"/>
        <w:gridCol w:w="494"/>
      </w:tblGrid>
      <w:tr w:rsidR="00E14AED" w:rsidRPr="00E14AED" w14:paraId="08F4673E" w14:textId="77777777" w:rsidTr="00E14A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14:paraId="7A3F18AA" w14:textId="09DE9749" w:rsidR="00E14AED" w:rsidRPr="00E14AED" w:rsidRDefault="00E14AED" w:rsidP="00E14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14AE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Sign </w:t>
            </w:r>
            <w:r w:rsidRPr="00E14AED">
              <w:rPr>
                <w:rFonts w:ascii="Arial" w:eastAsia="Times New Roman" w:hAnsi="Arial" w:cs="Arial"/>
                <w:b/>
                <w:bCs/>
                <w:noProof/>
                <w:color w:val="0000FF"/>
                <w:kern w:val="0"/>
                <w:sz w:val="20"/>
                <w:szCs w:val="20"/>
                <w:lang w:eastAsia="cs-CZ"/>
                <w14:ligatures w14:val="none"/>
              </w:rPr>
              <w:drawing>
                <wp:inline distT="0" distB="0" distL="0" distR="0" wp14:anchorId="79C179DE" wp14:editId="0633BCCC">
                  <wp:extent cx="85725" cy="85725"/>
                  <wp:effectExtent l="0" t="0" r="9525" b="9525"/>
                  <wp:docPr id="1150743382" name="Obrázek 4" descr="Seřadit podle sloupce Sign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řadit podle sloupce Sign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14:paraId="61A22AC4" w14:textId="466559D3" w:rsidR="00E14AED" w:rsidRPr="00E14AED" w:rsidRDefault="00E14AED" w:rsidP="00E14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14AE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Autor </w:t>
            </w:r>
            <w:r w:rsidRPr="00E14AED">
              <w:rPr>
                <w:rFonts w:ascii="Arial" w:eastAsia="Times New Roman" w:hAnsi="Arial" w:cs="Arial"/>
                <w:b/>
                <w:bCs/>
                <w:noProof/>
                <w:color w:val="0000FF"/>
                <w:kern w:val="0"/>
                <w:sz w:val="20"/>
                <w:szCs w:val="20"/>
                <w:lang w:eastAsia="cs-CZ"/>
                <w14:ligatures w14:val="none"/>
              </w:rPr>
              <w:drawing>
                <wp:inline distT="0" distB="0" distL="0" distR="0" wp14:anchorId="0E6D3416" wp14:editId="54D69029">
                  <wp:extent cx="85725" cy="85725"/>
                  <wp:effectExtent l="0" t="0" r="9525" b="9525"/>
                  <wp:docPr id="1618021808" name="Obrázek 3" descr="Seřadit podle sloupce Autor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řadit podle sloupce Autor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14:paraId="254F8888" w14:textId="34AF043C" w:rsidR="00E14AED" w:rsidRPr="00E14AED" w:rsidRDefault="00E14AED" w:rsidP="00E14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14AE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Název </w:t>
            </w:r>
            <w:r w:rsidRPr="00E14AED">
              <w:rPr>
                <w:rFonts w:ascii="Arial" w:eastAsia="Times New Roman" w:hAnsi="Arial" w:cs="Arial"/>
                <w:b/>
                <w:bCs/>
                <w:noProof/>
                <w:color w:val="0000FF"/>
                <w:kern w:val="0"/>
                <w:sz w:val="20"/>
                <w:szCs w:val="20"/>
                <w:lang w:eastAsia="cs-CZ"/>
                <w14:ligatures w14:val="none"/>
              </w:rPr>
              <w:drawing>
                <wp:inline distT="0" distB="0" distL="0" distR="0" wp14:anchorId="0E73DBFA" wp14:editId="198F9760">
                  <wp:extent cx="85725" cy="85725"/>
                  <wp:effectExtent l="0" t="0" r="9525" b="9525"/>
                  <wp:docPr id="395938134" name="Obrázek 2" descr="Seřadit podle sloupce Název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řadit podle sloupce Název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14:paraId="77358F63" w14:textId="77777777" w:rsidR="00E14AED" w:rsidRPr="00E14AED" w:rsidRDefault="00E14AED" w:rsidP="00E14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14AE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Část</w:t>
            </w:r>
          </w:p>
        </w:tc>
      </w:tr>
      <w:tr w:rsidR="00E14AED" w:rsidRPr="00E14AED" w14:paraId="6EDEBA2C" w14:textId="77777777" w:rsidTr="00E14A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5A1953F" w14:textId="77777777" w:rsidR="00E14AED" w:rsidRPr="00E14AED" w:rsidRDefault="00E14AED" w:rsidP="00E14AE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14AE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M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2E790F7" w14:textId="77777777" w:rsidR="00E14AED" w:rsidRPr="00E14AED" w:rsidRDefault="00E14AED" w:rsidP="00E14AE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14AE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Bednářová, Jiřina, 1963-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8B12FF8" w14:textId="77777777" w:rsidR="00E14AED" w:rsidRPr="00E14AED" w:rsidRDefault="00E14AED" w:rsidP="00E14AE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hyperlink r:id="rId8" w:history="1">
              <w:r w:rsidRPr="00E14AED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cs-CZ"/>
                  <w14:ligatures w14:val="none"/>
                </w:rPr>
                <w:t>Čteme se skřítkem Alfrédem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08A0792" w14:textId="77777777" w:rsidR="00E14AED" w:rsidRPr="00E14AED" w:rsidRDefault="00E14AED" w:rsidP="00E14AE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14AED" w:rsidRPr="00E14AED" w14:paraId="398E9949" w14:textId="77777777" w:rsidTr="00E14A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72DC246" w14:textId="77777777" w:rsidR="00E14AED" w:rsidRPr="00E14AED" w:rsidRDefault="00E14AED" w:rsidP="00E14AE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182D9AA" w14:textId="77777777" w:rsidR="00E14AED" w:rsidRPr="00E14AED" w:rsidRDefault="00E14AED" w:rsidP="00E14AE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14AE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Bartošová, Tereza, 1985-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3E50740" w14:textId="77777777" w:rsidR="00E14AED" w:rsidRPr="00E14AED" w:rsidRDefault="00E14AED" w:rsidP="00E14AE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hyperlink r:id="rId9" w:history="1">
              <w:r w:rsidRPr="00E14AED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cs-CZ"/>
                  <w14:ligatures w14:val="none"/>
                </w:rPr>
                <w:t>Dceřina kletba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45420CD" w14:textId="77777777" w:rsidR="00E14AED" w:rsidRPr="00E14AED" w:rsidRDefault="00E14AED" w:rsidP="00E14AE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14AED" w:rsidRPr="00E14AED" w14:paraId="20F79044" w14:textId="77777777" w:rsidTr="00E14A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574ED5C" w14:textId="77777777" w:rsidR="00E14AED" w:rsidRPr="00E14AED" w:rsidRDefault="00E14AED" w:rsidP="00E14AE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1C2C1E1" w14:textId="77777777" w:rsidR="00E14AED" w:rsidRPr="00E14AED" w:rsidRDefault="00E14AED" w:rsidP="00E14AE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14AE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Šťastná, Barbora, 1973-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794BE51" w14:textId="77777777" w:rsidR="00E14AED" w:rsidRPr="00E14AED" w:rsidRDefault="00E14AED" w:rsidP="00E14AE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hyperlink r:id="rId10" w:history="1">
              <w:r w:rsidRPr="00E14AED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cs-CZ"/>
                  <w14:ligatures w14:val="none"/>
                </w:rPr>
                <w:t>Hezčí svět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055DA47" w14:textId="77777777" w:rsidR="00E14AED" w:rsidRPr="00E14AED" w:rsidRDefault="00E14AED" w:rsidP="00E14AE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14AED" w:rsidRPr="00E14AED" w14:paraId="1875534A" w14:textId="77777777" w:rsidTr="00E14A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193639A" w14:textId="77777777" w:rsidR="00E14AED" w:rsidRPr="00E14AED" w:rsidRDefault="00E14AED" w:rsidP="00E14AE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14AE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M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E60CB2A" w14:textId="77777777" w:rsidR="00E14AED" w:rsidRPr="00E14AED" w:rsidRDefault="00E14AED" w:rsidP="00E14AE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14AE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Haraštová, Helena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25EB0EC" w14:textId="77777777" w:rsidR="00E14AED" w:rsidRPr="00E14AED" w:rsidRDefault="00E14AED" w:rsidP="00E14AE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hyperlink r:id="rId11" w:history="1">
              <w:r w:rsidRPr="00E14AED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cs-CZ"/>
                  <w14:ligatures w14:val="none"/>
                </w:rPr>
                <w:t>Kapka Kája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5B62895" w14:textId="77777777" w:rsidR="00E14AED" w:rsidRPr="00E14AED" w:rsidRDefault="00E14AED" w:rsidP="00E14AE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14AED" w:rsidRPr="00E14AED" w14:paraId="6BC87330" w14:textId="77777777" w:rsidTr="00E14A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2165F5D" w14:textId="77777777" w:rsidR="00E14AED" w:rsidRPr="00E14AED" w:rsidRDefault="00E14AED" w:rsidP="00E14AE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14AE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F554489" w14:textId="77777777" w:rsidR="00E14AED" w:rsidRPr="00E14AED" w:rsidRDefault="00E14AED" w:rsidP="00E14AE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E14AE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Nerádová</w:t>
            </w:r>
            <w:proofErr w:type="spellEnd"/>
            <w:r w:rsidRPr="00E14AE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, Mária, 1988-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532F5C4" w14:textId="77777777" w:rsidR="00E14AED" w:rsidRPr="00E14AED" w:rsidRDefault="00E14AED" w:rsidP="00E14AE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hyperlink r:id="rId12" w:history="1">
              <w:r w:rsidRPr="00E14AED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cs-CZ"/>
                  <w14:ligatures w14:val="none"/>
                </w:rPr>
                <w:t>Kudy teče řeka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F0B2A4F" w14:textId="77777777" w:rsidR="00E14AED" w:rsidRPr="00E14AED" w:rsidRDefault="00E14AED" w:rsidP="00E14AE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14AED" w:rsidRPr="00E14AED" w14:paraId="0A6C5506" w14:textId="77777777" w:rsidTr="00E14A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F393A20" w14:textId="77777777" w:rsidR="00E14AED" w:rsidRPr="00E14AED" w:rsidRDefault="00E14AED" w:rsidP="00E14AE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14AE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177A14A" w14:textId="77777777" w:rsidR="00E14AED" w:rsidRPr="00E14AED" w:rsidRDefault="00E14AED" w:rsidP="00E14AE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E14AE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Hargrave</w:t>
            </w:r>
            <w:proofErr w:type="spellEnd"/>
            <w:r w:rsidRPr="00E14AE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, </w:t>
            </w:r>
            <w:proofErr w:type="spellStart"/>
            <w:r w:rsidRPr="00E14AE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Kiran</w:t>
            </w:r>
            <w:proofErr w:type="spellEnd"/>
            <w:r w:rsidRPr="00E14AE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proofErr w:type="spellStart"/>
            <w:r w:rsidRPr="00E14AE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Millwood</w:t>
            </w:r>
            <w:proofErr w:type="spellEnd"/>
            <w:r w:rsidRPr="00E14AE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, 1990-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5734830" w14:textId="77777777" w:rsidR="00E14AED" w:rsidRPr="00E14AED" w:rsidRDefault="00E14AED" w:rsidP="00E14AE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hyperlink r:id="rId13" w:history="1">
              <w:r w:rsidRPr="00E14AED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cs-CZ"/>
                  <w14:ligatures w14:val="none"/>
                </w:rPr>
                <w:t>Ostrov na konci všeho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2A504AC" w14:textId="77777777" w:rsidR="00E14AED" w:rsidRPr="00E14AED" w:rsidRDefault="00E14AED" w:rsidP="00E14AE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14AED" w:rsidRPr="00E14AED" w14:paraId="0F3C7587" w14:textId="77777777" w:rsidTr="00E14A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E6C4114" w14:textId="77777777" w:rsidR="00E14AED" w:rsidRPr="00E14AED" w:rsidRDefault="00E14AED" w:rsidP="00E14AE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A098E3B" w14:textId="77777777" w:rsidR="00E14AED" w:rsidRPr="00E14AED" w:rsidRDefault="00E14AED" w:rsidP="00E14AE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14AE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Morris, </w:t>
            </w:r>
            <w:proofErr w:type="spellStart"/>
            <w:r w:rsidRPr="00E14AE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Heather</w:t>
            </w:r>
            <w:proofErr w:type="spellEnd"/>
            <w:r w:rsidRPr="00E14AE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, 1953-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BA251E9" w14:textId="77777777" w:rsidR="00E14AED" w:rsidRPr="00E14AED" w:rsidRDefault="00E14AED" w:rsidP="00E14AE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hyperlink r:id="rId14" w:history="1">
              <w:r w:rsidRPr="00E14AED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cs-CZ"/>
                  <w14:ligatures w14:val="none"/>
                </w:rPr>
                <w:t>Příběhy naděje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D2D47BD" w14:textId="77777777" w:rsidR="00E14AED" w:rsidRPr="00E14AED" w:rsidRDefault="00E14AED" w:rsidP="00E14AE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14AED" w:rsidRPr="00E14AED" w14:paraId="1E7D8750" w14:textId="77777777" w:rsidTr="00E14A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20F0784" w14:textId="77777777" w:rsidR="00E14AED" w:rsidRPr="00E14AED" w:rsidRDefault="00E14AED" w:rsidP="00E14AE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5A024A0" w14:textId="77777777" w:rsidR="00E14AED" w:rsidRPr="00E14AED" w:rsidRDefault="00E14AED" w:rsidP="00E14AE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14AE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Devátá, Ivanka, 1935-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BA9E785" w14:textId="77777777" w:rsidR="00E14AED" w:rsidRPr="00E14AED" w:rsidRDefault="00E14AED" w:rsidP="00E14AE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hyperlink r:id="rId15" w:history="1">
              <w:r w:rsidRPr="00E14AED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cs-CZ"/>
                  <w14:ligatures w14:val="none"/>
                </w:rPr>
                <w:t>Radši nekoukat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023812E" w14:textId="77777777" w:rsidR="00E14AED" w:rsidRPr="00E14AED" w:rsidRDefault="00E14AED" w:rsidP="00E14AE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14AED" w:rsidRPr="00E14AED" w14:paraId="4825345E" w14:textId="77777777" w:rsidTr="00E14A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8D6903C" w14:textId="77777777" w:rsidR="00E14AED" w:rsidRPr="00E14AED" w:rsidRDefault="00E14AED" w:rsidP="00E14AE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A684618" w14:textId="77777777" w:rsidR="00E14AED" w:rsidRPr="00E14AED" w:rsidRDefault="00E14AED" w:rsidP="00E14AE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14AE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Morris, </w:t>
            </w:r>
            <w:proofErr w:type="spellStart"/>
            <w:r w:rsidRPr="00E14AE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Heather</w:t>
            </w:r>
            <w:proofErr w:type="spellEnd"/>
            <w:r w:rsidRPr="00E14AE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, 1953-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D55E547" w14:textId="77777777" w:rsidR="00E14AED" w:rsidRPr="00E14AED" w:rsidRDefault="00E14AED" w:rsidP="00E14AE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hyperlink r:id="rId16" w:history="1">
              <w:r w:rsidRPr="00E14AED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cs-CZ"/>
                  <w14:ligatures w14:val="none"/>
                </w:rPr>
                <w:t>Sestry pod vycházejícím sluncem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349B779" w14:textId="77777777" w:rsidR="00E14AED" w:rsidRPr="00E14AED" w:rsidRDefault="00E14AED" w:rsidP="00E14AE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14AED" w:rsidRPr="00E14AED" w14:paraId="505A5173" w14:textId="77777777" w:rsidTr="00E14A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CEF987E" w14:textId="77777777" w:rsidR="00E14AED" w:rsidRPr="00E14AED" w:rsidRDefault="00E14AED" w:rsidP="00E14AE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EBA0AFD" w14:textId="77777777" w:rsidR="00E14AED" w:rsidRPr="00E14AED" w:rsidRDefault="00E14AED" w:rsidP="00E14AE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E14AE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Thilliez</w:t>
            </w:r>
            <w:proofErr w:type="spellEnd"/>
            <w:r w:rsidRPr="00E14AE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, </w:t>
            </w:r>
            <w:proofErr w:type="spellStart"/>
            <w:r w:rsidRPr="00E14AE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Franck</w:t>
            </w:r>
            <w:proofErr w:type="spellEnd"/>
            <w:r w:rsidRPr="00E14AE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, 1973-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244775B" w14:textId="77777777" w:rsidR="00E14AED" w:rsidRPr="00E14AED" w:rsidRDefault="00E14AED" w:rsidP="00E14AE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hyperlink r:id="rId17" w:history="1">
              <w:proofErr w:type="spellStart"/>
              <w:r w:rsidRPr="00E14AED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cs-CZ"/>
                  <w14:ligatures w14:val="none"/>
                </w:rPr>
                <w:t>Sharko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7A3CA2E" w14:textId="77777777" w:rsidR="00E14AED" w:rsidRPr="00E14AED" w:rsidRDefault="00E14AED" w:rsidP="00E14AE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14AED" w:rsidRPr="00E14AED" w14:paraId="625B14CF" w14:textId="77777777" w:rsidTr="00E14A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111BFBC" w14:textId="77777777" w:rsidR="00E14AED" w:rsidRPr="00E14AED" w:rsidRDefault="00E14AED" w:rsidP="00E14AE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0F56564" w14:textId="77777777" w:rsidR="00E14AED" w:rsidRPr="00E14AED" w:rsidRDefault="00E14AED" w:rsidP="00E14AE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E14AE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Gillerová-Brezníková</w:t>
            </w:r>
            <w:proofErr w:type="spellEnd"/>
            <w:r w:rsidRPr="00E14AE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, Katarína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13F7BDB" w14:textId="77777777" w:rsidR="00E14AED" w:rsidRPr="00E14AED" w:rsidRDefault="00E14AED" w:rsidP="00E14AE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hyperlink r:id="rId18" w:history="1">
              <w:r w:rsidRPr="00E14AED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cs-CZ"/>
                  <w14:ligatures w14:val="none"/>
                </w:rPr>
                <w:t>Zapomeň na minulost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B7F41D3" w14:textId="77777777" w:rsidR="00E14AED" w:rsidRPr="00E14AED" w:rsidRDefault="00E14AED" w:rsidP="00E14AE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2F127A19" w14:textId="77777777" w:rsidR="00E91604" w:rsidRDefault="00E91604"/>
    <w:sectPr w:rsidR="00E91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AED"/>
    <w:rsid w:val="001F66E1"/>
    <w:rsid w:val="00E14AED"/>
    <w:rsid w:val="00E9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729CE"/>
  <w15:chartTrackingRefBased/>
  <w15:docId w15:val="{3336A0CC-6857-4C7C-84CC-602880999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kern w:val="2"/>
        <w:sz w:val="24"/>
        <w:szCs w:val="56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rsid w:val="00E14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semiHidden/>
    <w:unhideWhenUsed/>
    <w:rsid w:val="00E14AE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14AE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9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byli.katalogyknih.cz/katalog/l.dll?cll~P=25361" TargetMode="External"/><Relationship Id="rId13" Type="http://schemas.openxmlformats.org/officeDocument/2006/relationships/hyperlink" Target="https://kobyli.katalogyknih.cz/katalog/l.dll?cll~P=25366" TargetMode="External"/><Relationship Id="rId18" Type="http://schemas.openxmlformats.org/officeDocument/2006/relationships/hyperlink" Target="https://kobyli.katalogyknih.cz/katalog/l.dll?cll~P=2537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obyli.katalogyknih.cz/katalog/l.dll?h%7E=&amp;DD=1&amp;QN=55&amp;Ord=4" TargetMode="External"/><Relationship Id="rId12" Type="http://schemas.openxmlformats.org/officeDocument/2006/relationships/hyperlink" Target="https://kobyli.katalogyknih.cz/katalog/l.dll?cll~P=25364" TargetMode="External"/><Relationship Id="rId17" Type="http://schemas.openxmlformats.org/officeDocument/2006/relationships/hyperlink" Target="https://kobyli.katalogyknih.cz/katalog/l.dll?cll~P=2537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kobyli.katalogyknih.cz/katalog/l.dll?cll~P=2537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kobyli.katalogyknih.cz/katalog/l.dll?h%7E=&amp;DD=1&amp;QN=55&amp;Ord=3" TargetMode="External"/><Relationship Id="rId11" Type="http://schemas.openxmlformats.org/officeDocument/2006/relationships/hyperlink" Target="https://kobyli.katalogyknih.cz/katalog/l.dll?cll~P=25363" TargetMode="External"/><Relationship Id="rId5" Type="http://schemas.openxmlformats.org/officeDocument/2006/relationships/image" Target="media/image1.gif"/><Relationship Id="rId15" Type="http://schemas.openxmlformats.org/officeDocument/2006/relationships/hyperlink" Target="https://kobyli.katalogyknih.cz/katalog/l.dll?cll~P=25369" TargetMode="External"/><Relationship Id="rId10" Type="http://schemas.openxmlformats.org/officeDocument/2006/relationships/hyperlink" Target="https://kobyli.katalogyknih.cz/katalog/l.dll?cll~P=25569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kobyli.katalogyknih.cz/katalog/l.dll?h%7E=&amp;DD=1&amp;QN=55&amp;Ord=2" TargetMode="External"/><Relationship Id="rId9" Type="http://schemas.openxmlformats.org/officeDocument/2006/relationships/hyperlink" Target="https://kobyli.katalogyknih.cz/katalog/l.dll?cll~P=25362" TargetMode="External"/><Relationship Id="rId14" Type="http://schemas.openxmlformats.org/officeDocument/2006/relationships/hyperlink" Target="https://kobyli.katalogyknih.cz/katalog/l.dll?cll~P=25367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Knihovna</dc:creator>
  <cp:keywords/>
  <dc:description/>
  <cp:lastModifiedBy>Knihovna</cp:lastModifiedBy>
  <cp:revision>1</cp:revision>
  <dcterms:created xsi:type="dcterms:W3CDTF">2024-04-24T06:44:00Z</dcterms:created>
  <dcterms:modified xsi:type="dcterms:W3CDTF">2024-04-24T06:50:00Z</dcterms:modified>
</cp:coreProperties>
</file>