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6B" w:rsidRPr="00DF046B" w:rsidRDefault="00DF046B" w:rsidP="00DF046B">
      <w:pPr>
        <w:shd w:val="clear" w:color="auto" w:fill="F6F6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E3B"/>
          <w:sz w:val="27"/>
          <w:szCs w:val="27"/>
          <w:lang w:eastAsia="cs-CZ"/>
        </w:rPr>
      </w:pPr>
      <w:r w:rsidRPr="00DF046B">
        <w:rPr>
          <w:rFonts w:ascii="Arial" w:eastAsia="Times New Roman" w:hAnsi="Arial" w:cs="Arial"/>
          <w:b/>
          <w:bCs/>
          <w:color w:val="800080"/>
          <w:sz w:val="34"/>
          <w:szCs w:val="34"/>
          <w:lang w:eastAsia="cs-CZ"/>
        </w:rPr>
        <w:t>Knihy zakoupené v dubnu a květnu 2019</w:t>
      </w:r>
    </w:p>
    <w:tbl>
      <w:tblPr>
        <w:tblW w:w="0" w:type="auto"/>
        <w:tblCellSpacing w:w="15" w:type="dxa"/>
        <w:shd w:val="clear" w:color="auto" w:fill="F6F6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5796"/>
      </w:tblGrid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b/>
                <w:bCs/>
                <w:color w:val="182E3B"/>
                <w:sz w:val="27"/>
                <w:szCs w:val="27"/>
                <w:lang w:eastAsia="cs-CZ"/>
              </w:rPr>
              <w:t>Autor 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b/>
                <w:bCs/>
                <w:color w:val="182E3B"/>
                <w:sz w:val="27"/>
                <w:szCs w:val="27"/>
                <w:lang w:eastAsia="cs-CZ"/>
              </w:rPr>
              <w:t>Název </w:t>
            </w:r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Brummer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Alexandr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4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Brno účtující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Stachniak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Eva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5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Carevna noci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Bjork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Samuel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6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Clona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Marek, Miroslav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7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Česká kniha rekordů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Russell, Rachel Renee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8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Deník </w:t>
              </w:r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mimoňky</w:t>
              </w:r>
              <w:proofErr w:type="spellEnd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.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Russell, Rachel Renée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9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Deník </w:t>
              </w:r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mimoňky</w:t>
              </w:r>
              <w:proofErr w:type="spellEnd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.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Russell, Rachel Renee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0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Deník </w:t>
              </w:r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mimoňky</w:t>
              </w:r>
              <w:proofErr w:type="spellEnd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.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Stehlík, Petr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1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Do temnoty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Haggard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H.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Rider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2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Doly krále Šalamouna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Katalpa, Jakuba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3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Doupě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Vondruška, Vlastimil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4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Duch znojemských katakomb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Leierová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 Martina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5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Dům s vypůjčeným výhledem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Rowling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J. K.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6" w:history="1"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Grindelwaldovy</w:t>
              </w:r>
              <w:proofErr w:type="spellEnd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 zločiny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Lamballe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Marie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7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Hortenziová zahrada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Foglar, Jaroslav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8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Hoši od Bobří řeky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Monsarrat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Nicholas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9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Kruté moře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Faulerová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Lucie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0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Lapači prachu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Webb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Holly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1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Magická zvířata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Bussell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Darcey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2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Malá baletka.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Bezruč, Petr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3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Maryčka </w:t>
              </w:r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Magdonova</w:t>
              </w:r>
              <w:proofErr w:type="spellEnd"/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Kerekesová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Katarína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4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Mimi &amp; Líza 2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Adams, Taylor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5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Na dostřel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Dán, Dominik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6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Na podpatcích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Fischerová, Sylva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7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Nejlepší české básně 2017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Schlink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Bernhard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8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Olga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Riley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Lucinda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29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Olivovník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Bowen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Rhys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0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Panství </w:t>
              </w:r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Farleigh</w:t>
              </w:r>
              <w:proofErr w:type="spellEnd"/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Harasimová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Markéta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1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Potemnělý ráj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Minier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Bernard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2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Sestry.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Groening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Matt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3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Simpsonovi: komiksové zemětřesení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Bryndza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Robert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4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Smrtící tajnosti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Deveraux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Jude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5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Splněné sny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Jonasson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Jonas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6" w:history="1">
              <w:proofErr w:type="spellStart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Stojednaletý</w:t>
              </w:r>
              <w:proofErr w:type="spellEnd"/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 xml:space="preserve"> stařík, který se vrátil, aby zachránil svět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Cook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Robin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7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Šarlatáni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lastRenderedPageBreak/>
              <w:t>Bellan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Stano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8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Velké Pavlovice, kraj na okraji ráje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Pilátová, Markéta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39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Velký úklid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Duval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, Chloé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40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Zámek u řeky</w:t>
              </w:r>
            </w:hyperlink>
          </w:p>
        </w:tc>
      </w:tr>
      <w:tr w:rsidR="00DF046B" w:rsidRPr="00DF046B" w:rsidTr="00DF046B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>Läckberg</w:t>
            </w:r>
            <w:proofErr w:type="spellEnd"/>
            <w:r w:rsidRPr="00DF046B"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  <w:t xml:space="preserve"> Camilla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DF046B" w:rsidRPr="00DF046B" w:rsidRDefault="00DF046B" w:rsidP="00DF0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41" w:history="1">
              <w:r w:rsidRPr="00DF046B">
                <w:rPr>
                  <w:rFonts w:ascii="Times New Roman" w:eastAsia="Times New Roman" w:hAnsi="Times New Roman" w:cs="Times New Roman"/>
                  <w:color w:val="4D7187"/>
                  <w:sz w:val="27"/>
                  <w:szCs w:val="27"/>
                  <w:u w:val="single"/>
                  <w:lang w:eastAsia="cs-CZ"/>
                </w:rPr>
                <w:t>Zlatá klec</w:t>
              </w:r>
            </w:hyperlink>
          </w:p>
        </w:tc>
      </w:tr>
    </w:tbl>
    <w:p w:rsidR="009D01E8" w:rsidRDefault="009D01E8">
      <w:bookmarkStart w:id="0" w:name="_GoBack"/>
      <w:bookmarkEnd w:id="0"/>
    </w:p>
    <w:sectPr w:rsidR="009D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6B"/>
    <w:rsid w:val="009D01E8"/>
    <w:rsid w:val="00D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E8D3-0FE8-471C-BD9A-861CA941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1921" TargetMode="External"/><Relationship Id="rId13" Type="http://schemas.openxmlformats.org/officeDocument/2006/relationships/hyperlink" Target="https://kobyli.katalogyknih.cz/katalog/l.dll?cll~P=21899" TargetMode="External"/><Relationship Id="rId18" Type="http://schemas.openxmlformats.org/officeDocument/2006/relationships/hyperlink" Target="https://kobyli.katalogyknih.cz/katalog/l.dll?cll~P=21882" TargetMode="External"/><Relationship Id="rId26" Type="http://schemas.openxmlformats.org/officeDocument/2006/relationships/hyperlink" Target="https://kobyli.katalogyknih.cz/katalog/l.dll?cll~P=21924" TargetMode="External"/><Relationship Id="rId39" Type="http://schemas.openxmlformats.org/officeDocument/2006/relationships/hyperlink" Target="https://kobyli.katalogyknih.cz/katalog/l.dll?cll~P=219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1883" TargetMode="External"/><Relationship Id="rId34" Type="http://schemas.openxmlformats.org/officeDocument/2006/relationships/hyperlink" Target="https://kobyli.katalogyknih.cz/katalog/l.dll?cll~P=2189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obyli.katalogyknih.cz/katalog/l.dll?cll~P=21894" TargetMode="External"/><Relationship Id="rId12" Type="http://schemas.openxmlformats.org/officeDocument/2006/relationships/hyperlink" Target="https://kobyli.katalogyknih.cz/katalog/l.dll?cll~P=21878" TargetMode="External"/><Relationship Id="rId17" Type="http://schemas.openxmlformats.org/officeDocument/2006/relationships/hyperlink" Target="https://kobyli.katalogyknih.cz/katalog/l.dll?cll~P=21881" TargetMode="External"/><Relationship Id="rId25" Type="http://schemas.openxmlformats.org/officeDocument/2006/relationships/hyperlink" Target="https://kobyli.katalogyknih.cz/katalog/l.dll?cll~P=21885" TargetMode="External"/><Relationship Id="rId33" Type="http://schemas.openxmlformats.org/officeDocument/2006/relationships/hyperlink" Target="https://kobyli.katalogyknih.cz/katalog/l.dll?cll~P=21926" TargetMode="External"/><Relationship Id="rId38" Type="http://schemas.openxmlformats.org/officeDocument/2006/relationships/hyperlink" Target="https://kobyli.katalogyknih.cz/katalog/l.dll?cll~P=218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1880" TargetMode="External"/><Relationship Id="rId20" Type="http://schemas.openxmlformats.org/officeDocument/2006/relationships/hyperlink" Target="https://kobyli.katalogyknih.cz/katalog/l.dll?cll~P=21902" TargetMode="External"/><Relationship Id="rId29" Type="http://schemas.openxmlformats.org/officeDocument/2006/relationships/hyperlink" Target="https://kobyli.katalogyknih.cz/katalog/l.dll?cll~P=21887" TargetMode="External"/><Relationship Id="rId41" Type="http://schemas.openxmlformats.org/officeDocument/2006/relationships/hyperlink" Target="https://kobyli.katalogyknih.cz/katalog/l.dll?cll~P=2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cll~P=21876" TargetMode="External"/><Relationship Id="rId11" Type="http://schemas.openxmlformats.org/officeDocument/2006/relationships/hyperlink" Target="https://kobyli.katalogyknih.cz/katalog/l.dll?cll~P=21877" TargetMode="External"/><Relationship Id="rId24" Type="http://schemas.openxmlformats.org/officeDocument/2006/relationships/hyperlink" Target="https://kobyli.katalogyknih.cz/katalog/l.dll?cll~P=21884" TargetMode="External"/><Relationship Id="rId32" Type="http://schemas.openxmlformats.org/officeDocument/2006/relationships/hyperlink" Target="https://kobyli.katalogyknih.cz/katalog/l.dll?cll~P=21889" TargetMode="External"/><Relationship Id="rId37" Type="http://schemas.openxmlformats.org/officeDocument/2006/relationships/hyperlink" Target="https://kobyli.katalogyknih.cz/katalog/l.dll?cll~P=21892" TargetMode="External"/><Relationship Id="rId40" Type="http://schemas.openxmlformats.org/officeDocument/2006/relationships/hyperlink" Target="https://kobyli.katalogyknih.cz/katalog/l.dll?cll~P=21928" TargetMode="External"/><Relationship Id="rId5" Type="http://schemas.openxmlformats.org/officeDocument/2006/relationships/hyperlink" Target="https://kobyli.katalogyknih.cz/katalog/l.dll?cll~P=21875" TargetMode="External"/><Relationship Id="rId15" Type="http://schemas.openxmlformats.org/officeDocument/2006/relationships/hyperlink" Target="https://kobyli.katalogyknih.cz/katalog/l.dll?cll~P=21900" TargetMode="External"/><Relationship Id="rId23" Type="http://schemas.openxmlformats.org/officeDocument/2006/relationships/hyperlink" Target="https://kobyli.katalogyknih.cz/katalog/l.dll?cll~P=21896" TargetMode="External"/><Relationship Id="rId28" Type="http://schemas.openxmlformats.org/officeDocument/2006/relationships/hyperlink" Target="https://kobyli.katalogyknih.cz/katalog/l.dll?cll~P=21886" TargetMode="External"/><Relationship Id="rId36" Type="http://schemas.openxmlformats.org/officeDocument/2006/relationships/hyperlink" Target="https://kobyli.katalogyknih.cz/katalog/l.dll?cll~P=21891" TargetMode="External"/><Relationship Id="rId10" Type="http://schemas.openxmlformats.org/officeDocument/2006/relationships/hyperlink" Target="https://kobyli.katalogyknih.cz/katalog/l.dll?cll~P=21920" TargetMode="External"/><Relationship Id="rId19" Type="http://schemas.openxmlformats.org/officeDocument/2006/relationships/hyperlink" Target="https://kobyli.katalogyknih.cz/katalog/l.dll?cll~P=21922" TargetMode="External"/><Relationship Id="rId31" Type="http://schemas.openxmlformats.org/officeDocument/2006/relationships/hyperlink" Target="https://kobyli.katalogyknih.cz/katalog/l.dll?cll~P=21925" TargetMode="External"/><Relationship Id="rId4" Type="http://schemas.openxmlformats.org/officeDocument/2006/relationships/hyperlink" Target="https://kobyli.katalogyknih.cz/katalog/l.dll?cll~P=21897" TargetMode="External"/><Relationship Id="rId9" Type="http://schemas.openxmlformats.org/officeDocument/2006/relationships/hyperlink" Target="https://kobyli.katalogyknih.cz/katalog/l.dll?cll~P=21919" TargetMode="External"/><Relationship Id="rId14" Type="http://schemas.openxmlformats.org/officeDocument/2006/relationships/hyperlink" Target="https://kobyli.katalogyknih.cz/katalog/l.dll?cll~P=21879" TargetMode="External"/><Relationship Id="rId22" Type="http://schemas.openxmlformats.org/officeDocument/2006/relationships/hyperlink" Target="https://kobyli.katalogyknih.cz/katalog/l.dll?cll~P=21923" TargetMode="External"/><Relationship Id="rId27" Type="http://schemas.openxmlformats.org/officeDocument/2006/relationships/hyperlink" Target="https://kobyli.katalogyknih.cz/katalog/l.dll?cll~P=21898" TargetMode="External"/><Relationship Id="rId30" Type="http://schemas.openxmlformats.org/officeDocument/2006/relationships/hyperlink" Target="https://kobyli.katalogyknih.cz/katalog/l.dll?cll~P=21888" TargetMode="External"/><Relationship Id="rId35" Type="http://schemas.openxmlformats.org/officeDocument/2006/relationships/hyperlink" Target="https://kobyli.katalogyknih.cz/katalog/l.dll?cll~P=219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2019-06-24T06:35:00Z</dcterms:created>
  <dcterms:modified xsi:type="dcterms:W3CDTF">2019-06-24T06:39:00Z</dcterms:modified>
</cp:coreProperties>
</file>