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52" w:rsidRPr="001E5352" w:rsidRDefault="001E5352">
      <w:pPr>
        <w:rPr>
          <w:b/>
          <w:bCs/>
          <w:sz w:val="28"/>
          <w:szCs w:val="28"/>
        </w:rPr>
      </w:pPr>
      <w:r w:rsidRPr="001E5352">
        <w:rPr>
          <w:b/>
          <w:bCs/>
          <w:sz w:val="28"/>
          <w:szCs w:val="28"/>
        </w:rPr>
        <w:t>Knihy zakoupené v červnu 2019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3796"/>
      </w:tblGrid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2F6E0B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2F7B6F76" wp14:editId="2D6FCB26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F6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2F6E0B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34D13D02" wp14:editId="5A1E4526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Gillerová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Katarína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7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Dotkni se mě, lásko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Shotz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Jennifer </w:t>
            </w: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Hrdina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Meadows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Kamarádky kouzelných zvířátek.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Meadows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Kamarádky kouzelných zvířátek.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Minier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Bernard,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Kruh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Webb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Magická zvířata.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Fan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Terry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Moře potkalo oblohu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Minier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Bernard,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Mráz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Escobar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Melba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Osvětimská ukolébavka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West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P.S. Líbíš se mi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Brallier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Max, 1983-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Poslední děti na Zemi a král nočních můr.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Březinová, Ivona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Poušť, všude poušť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Butler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Dori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Hillestad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Strašidelná knihovna.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Chapman, Linda,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Škola jednorožců.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Colfer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Chris, 1990-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Těžko uvěřitelný příběh</w:t>
              </w:r>
            </w:hyperlink>
          </w:p>
        </w:tc>
        <w:bookmarkStart w:id="0" w:name="_GoBack"/>
        <w:bookmarkEnd w:id="0"/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Minier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Bernard,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Tma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Tarshis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Lauren,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Zuřící živel</w:t>
              </w:r>
            </w:hyperlink>
          </w:p>
        </w:tc>
      </w:tr>
      <w:tr w:rsidR="002F6E0B" w:rsidRPr="002F6E0B" w:rsidTr="002F6E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Small</w:t>
            </w:r>
            <w:proofErr w:type="spellEnd"/>
            <w:r w:rsidRPr="002F6E0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F6E0B" w:rsidRPr="002F6E0B" w:rsidRDefault="002F6E0B" w:rsidP="002F6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2F6E0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Zvířátka z Kouzelného lesa.</w:t>
              </w:r>
            </w:hyperlink>
          </w:p>
        </w:tc>
      </w:tr>
    </w:tbl>
    <w:p w:rsidR="009D01E8" w:rsidRDefault="009D01E8"/>
    <w:p w:rsidR="001E5352" w:rsidRDefault="001E5352"/>
    <w:p w:rsidR="001E5352" w:rsidRDefault="001E5352"/>
    <w:p w:rsidR="001E5352" w:rsidRDefault="001E5352"/>
    <w:sectPr w:rsidR="001E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0B"/>
    <w:rsid w:val="001E5352"/>
    <w:rsid w:val="002F6E0B"/>
    <w:rsid w:val="009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AD60"/>
  <w15:chartTrackingRefBased/>
  <w15:docId w15:val="{9FF359D0-CDDD-4C37-ABE6-184070AA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6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cll~P=22135" TargetMode="External"/><Relationship Id="rId13" Type="http://schemas.openxmlformats.org/officeDocument/2006/relationships/hyperlink" Target="https://kobyli.katalogyknih.cz/katalog/l.dll?cll~P=22140" TargetMode="External"/><Relationship Id="rId18" Type="http://schemas.openxmlformats.org/officeDocument/2006/relationships/hyperlink" Target="https://kobyli.katalogyknih.cz/katalog/l.dll?cll~P=2214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2147" TargetMode="External"/><Relationship Id="rId7" Type="http://schemas.openxmlformats.org/officeDocument/2006/relationships/hyperlink" Target="https://kobyli.katalogyknih.cz/katalog/l.dll?cll~P=22134" TargetMode="External"/><Relationship Id="rId12" Type="http://schemas.openxmlformats.org/officeDocument/2006/relationships/hyperlink" Target="https://kobyli.katalogyknih.cz/katalog/l.dll?cll~P=22139" TargetMode="External"/><Relationship Id="rId17" Type="http://schemas.openxmlformats.org/officeDocument/2006/relationships/hyperlink" Target="https://kobyli.katalogyknih.cz/katalog/l.dll?cll~P=2214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2143" TargetMode="External"/><Relationship Id="rId20" Type="http://schemas.openxmlformats.org/officeDocument/2006/relationships/hyperlink" Target="https://kobyli.katalogyknih.cz/katalog/l.dll?cll~P=22133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30&amp;Ord=4" TargetMode="External"/><Relationship Id="rId11" Type="http://schemas.openxmlformats.org/officeDocument/2006/relationships/hyperlink" Target="https://kobyli.katalogyknih.cz/katalog/l.dll?cll~P=22138" TargetMode="External"/><Relationship Id="rId24" Type="http://schemas.openxmlformats.org/officeDocument/2006/relationships/hyperlink" Target="https://kobyli.katalogyknih.cz/katalog/l.dll?cll~P=2215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2142" TargetMode="External"/><Relationship Id="rId23" Type="http://schemas.openxmlformats.org/officeDocument/2006/relationships/hyperlink" Target="https://kobyli.katalogyknih.cz/katalog/l.dll?cll~P=22149" TargetMode="External"/><Relationship Id="rId10" Type="http://schemas.openxmlformats.org/officeDocument/2006/relationships/hyperlink" Target="https://kobyli.katalogyknih.cz/katalog/l.dll?cll~P=22137" TargetMode="External"/><Relationship Id="rId19" Type="http://schemas.openxmlformats.org/officeDocument/2006/relationships/hyperlink" Target="https://kobyli.katalogyknih.cz/katalog/l.dll?cll~P=22146" TargetMode="External"/><Relationship Id="rId4" Type="http://schemas.openxmlformats.org/officeDocument/2006/relationships/hyperlink" Target="https://kobyli.katalogyknih.cz/katalog/l.dll?h%7E=&amp;DD=1&amp;QN=30&amp;Ord=3" TargetMode="External"/><Relationship Id="rId9" Type="http://schemas.openxmlformats.org/officeDocument/2006/relationships/hyperlink" Target="https://kobyli.katalogyknih.cz/katalog/l.dll?cll~P=22136" TargetMode="External"/><Relationship Id="rId14" Type="http://schemas.openxmlformats.org/officeDocument/2006/relationships/hyperlink" Target="https://kobyli.katalogyknih.cz/katalog/l.dll?cll~P=22141" TargetMode="External"/><Relationship Id="rId22" Type="http://schemas.openxmlformats.org/officeDocument/2006/relationships/hyperlink" Target="https://kobyli.katalogyknih.cz/katalog/l.dll?cll~P=2214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2019-06-21T10:15:00Z</dcterms:created>
  <dcterms:modified xsi:type="dcterms:W3CDTF">2019-06-24T06:40:00Z</dcterms:modified>
</cp:coreProperties>
</file>